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5540B" w:rsidRDefault="0005540B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40B" w:rsidRDefault="0005540B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35395A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Default="0035395A" w:rsidP="00F57E6D">
      <w:pPr>
        <w:tabs>
          <w:tab w:val="center" w:pos="4680"/>
          <w:tab w:val="left" w:pos="745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Effect of Crude Oil Pipeline Spills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5540B" w:rsidRPr="000B6CDC" w:rsidRDefault="0005540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35395A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35395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35395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443A00" w:rsidRDefault="0035395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</w:t>
      </w:r>
    </w:p>
    <w:p w:rsidR="00980CAB" w:rsidRDefault="0035395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437C4" w:rsidRDefault="0035395A" w:rsidP="002437C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7C4">
        <w:rPr>
          <w:rFonts w:ascii="Times New Roman" w:hAnsi="Times New Roman" w:cs="Times New Roman"/>
          <w:b/>
          <w:sz w:val="24"/>
          <w:szCs w:val="24"/>
        </w:rPr>
        <w:lastRenderedPageBreak/>
        <w:t>Effect of Crude Oil Pipeline Spills</w:t>
      </w:r>
    </w:p>
    <w:p w:rsidR="002437C4" w:rsidRDefault="0035395A" w:rsidP="000E53B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Crude oil is unrefined petroleum, which is</w:t>
      </w:r>
      <w:r w:rsidR="00D440AC">
        <w:rPr>
          <w:rFonts w:ascii="Times New Roman" w:hAnsi="Times New Roman" w:cs="Times New Roman"/>
          <w:sz w:val="24"/>
          <w:szCs w:val="24"/>
        </w:rPr>
        <w:t xml:space="preserve"> refined to produce products like diesel and gasoline. </w:t>
      </w:r>
      <w:r w:rsidR="00BD7D21">
        <w:rPr>
          <w:rFonts w:ascii="Times New Roman" w:hAnsi="Times New Roman" w:cs="Times New Roman"/>
          <w:sz w:val="24"/>
          <w:szCs w:val="24"/>
        </w:rPr>
        <w:t>It is one of the primary source</w:t>
      </w:r>
      <w:r w:rsidR="00E73DE3">
        <w:rPr>
          <w:rFonts w:ascii="Times New Roman" w:hAnsi="Times New Roman" w:cs="Times New Roman"/>
          <w:sz w:val="24"/>
          <w:szCs w:val="24"/>
        </w:rPr>
        <w:t>s</w:t>
      </w:r>
      <w:r w:rsidR="00BD7D21">
        <w:rPr>
          <w:rFonts w:ascii="Times New Roman" w:hAnsi="Times New Roman" w:cs="Times New Roman"/>
          <w:sz w:val="24"/>
          <w:szCs w:val="24"/>
        </w:rPr>
        <w:t xml:space="preserve"> of energy globally. </w:t>
      </w:r>
      <w:r w:rsidR="00A938B1">
        <w:rPr>
          <w:rFonts w:ascii="Times New Roman" w:hAnsi="Times New Roman" w:cs="Times New Roman"/>
          <w:sz w:val="24"/>
          <w:szCs w:val="24"/>
        </w:rPr>
        <w:t xml:space="preserve">However, </w:t>
      </w:r>
      <w:r w:rsidR="00A95ADE">
        <w:rPr>
          <w:rFonts w:ascii="Times New Roman" w:hAnsi="Times New Roman" w:cs="Times New Roman"/>
          <w:sz w:val="24"/>
          <w:szCs w:val="24"/>
        </w:rPr>
        <w:t xml:space="preserve">the processing of crude oil into </w:t>
      </w:r>
      <w:r w:rsidR="00786CC1">
        <w:rPr>
          <w:rFonts w:ascii="Times New Roman" w:hAnsi="Times New Roman" w:cs="Times New Roman"/>
          <w:sz w:val="24"/>
          <w:szCs w:val="24"/>
        </w:rPr>
        <w:t xml:space="preserve">an energy source or fuel source is detrimental to the environment because it </w:t>
      </w:r>
      <w:r w:rsidR="000255A7">
        <w:rPr>
          <w:rFonts w:ascii="Times New Roman" w:hAnsi="Times New Roman" w:cs="Times New Roman"/>
          <w:sz w:val="24"/>
          <w:szCs w:val="24"/>
        </w:rPr>
        <w:t>releases carbon dioxide</w:t>
      </w:r>
      <w:r w:rsidR="00F71FF3">
        <w:rPr>
          <w:rFonts w:ascii="Times New Roman" w:hAnsi="Times New Roman" w:cs="Times New Roman"/>
          <w:sz w:val="24"/>
          <w:szCs w:val="24"/>
        </w:rPr>
        <w:t xml:space="preserve"> creating a greenhouse effect. </w:t>
      </w:r>
      <w:r w:rsidR="008D0611">
        <w:rPr>
          <w:rFonts w:ascii="Times New Roman" w:hAnsi="Times New Roman" w:cs="Times New Roman"/>
          <w:sz w:val="24"/>
          <w:szCs w:val="24"/>
        </w:rPr>
        <w:t>In addition, ever since the discover</w:t>
      </w:r>
      <w:r w:rsidR="00E83798">
        <w:rPr>
          <w:rFonts w:ascii="Times New Roman" w:hAnsi="Times New Roman" w:cs="Times New Roman"/>
          <w:sz w:val="24"/>
          <w:szCs w:val="24"/>
        </w:rPr>
        <w:t xml:space="preserve">y of crude oil, pipeline spills have increased, which harms the planet. </w:t>
      </w:r>
      <w:r w:rsidR="000E53BB">
        <w:rPr>
          <w:rFonts w:ascii="Times New Roman" w:hAnsi="Times New Roman" w:cs="Times New Roman"/>
          <w:sz w:val="24"/>
          <w:szCs w:val="24"/>
        </w:rPr>
        <w:t>The pap</w:t>
      </w:r>
      <w:r w:rsidR="004555ED">
        <w:rPr>
          <w:rFonts w:ascii="Times New Roman" w:hAnsi="Times New Roman" w:cs="Times New Roman"/>
          <w:sz w:val="24"/>
          <w:szCs w:val="24"/>
        </w:rPr>
        <w:t xml:space="preserve">er will discuss the economic, health, and environmental impact </w:t>
      </w:r>
      <w:r w:rsidR="008D0611">
        <w:rPr>
          <w:rFonts w:ascii="Times New Roman" w:hAnsi="Times New Roman" w:cs="Times New Roman"/>
          <w:sz w:val="24"/>
          <w:szCs w:val="24"/>
        </w:rPr>
        <w:t xml:space="preserve">of crude oil pipeline spills. </w:t>
      </w:r>
    </w:p>
    <w:p w:rsidR="00A546DC" w:rsidRDefault="0035395A" w:rsidP="000E53B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Crude oil pipeline spills negatively impact the economy because it could lead to the shutting down of a company responsible for</w:t>
      </w:r>
      <w:r w:rsidR="00FC7BA8">
        <w:rPr>
          <w:rFonts w:ascii="Times New Roman" w:hAnsi="Times New Roman" w:cs="Times New Roman"/>
          <w:sz w:val="24"/>
          <w:szCs w:val="24"/>
        </w:rPr>
        <w:t xml:space="preserve"> spillage. For instance</w:t>
      </w:r>
      <w:r>
        <w:rPr>
          <w:rFonts w:ascii="Times New Roman" w:hAnsi="Times New Roman" w:cs="Times New Roman"/>
          <w:sz w:val="24"/>
          <w:szCs w:val="24"/>
        </w:rPr>
        <w:t>, Keyst</w:t>
      </w:r>
      <w:r w:rsidR="00491FEA">
        <w:rPr>
          <w:rFonts w:ascii="Times New Roman" w:hAnsi="Times New Roman" w:cs="Times New Roman"/>
          <w:sz w:val="24"/>
          <w:szCs w:val="24"/>
        </w:rPr>
        <w:t>one Pipeline had a pipeline oil spillage of over 380,000 gallons of crude oil in North Dakota’s rural wetlands.</w:t>
      </w:r>
      <w:r w:rsidR="00431F50">
        <w:rPr>
          <w:rFonts w:ascii="Times New Roman" w:hAnsi="Times New Roman" w:cs="Times New Roman"/>
          <w:sz w:val="24"/>
          <w:szCs w:val="24"/>
        </w:rPr>
        <w:t xml:space="preserve"> This led to the Keystone Pipeline Company's shutting down to deal with the spillage</w:t>
      </w:r>
      <w:r w:rsidR="00BE6ED6">
        <w:rPr>
          <w:rFonts w:ascii="Times New Roman" w:hAnsi="Times New Roman" w:cs="Times New Roman"/>
          <w:sz w:val="24"/>
          <w:szCs w:val="24"/>
        </w:rPr>
        <w:t xml:space="preserve"> (Queally, </w:t>
      </w:r>
      <w:r w:rsidR="00BE6ED6" w:rsidRPr="00FC7BA8">
        <w:rPr>
          <w:rFonts w:ascii="Times New Roman" w:hAnsi="Times New Roman" w:cs="Times New Roman"/>
          <w:sz w:val="24"/>
          <w:szCs w:val="24"/>
        </w:rPr>
        <w:t>2017)</w:t>
      </w:r>
      <w:r w:rsidR="00431F50">
        <w:rPr>
          <w:rFonts w:ascii="Times New Roman" w:hAnsi="Times New Roman" w:cs="Times New Roman"/>
          <w:sz w:val="24"/>
          <w:szCs w:val="24"/>
        </w:rPr>
        <w:t>. This effect affected the employees working for the company because they were out o</w:t>
      </w:r>
      <w:r w:rsidR="00B71725">
        <w:rPr>
          <w:rFonts w:ascii="Times New Roman" w:hAnsi="Times New Roman" w:cs="Times New Roman"/>
          <w:sz w:val="24"/>
          <w:szCs w:val="24"/>
        </w:rPr>
        <w:t>f jobs. Second, the closing down of the Keystone Pipeli</w:t>
      </w:r>
      <w:r w:rsidR="00C56E43">
        <w:rPr>
          <w:rFonts w:ascii="Times New Roman" w:hAnsi="Times New Roman" w:cs="Times New Roman"/>
          <w:sz w:val="24"/>
          <w:szCs w:val="24"/>
        </w:rPr>
        <w:t xml:space="preserve">ne also affected the economy because it created a shortage of petroleum </w:t>
      </w:r>
      <w:r w:rsidR="00AF7C63">
        <w:rPr>
          <w:rFonts w:ascii="Times New Roman" w:hAnsi="Times New Roman" w:cs="Times New Roman"/>
          <w:sz w:val="24"/>
          <w:szCs w:val="24"/>
        </w:rPr>
        <w:t>products</w:t>
      </w:r>
      <w:r w:rsidR="00C56E43">
        <w:rPr>
          <w:rFonts w:ascii="Times New Roman" w:hAnsi="Times New Roman" w:cs="Times New Roman"/>
          <w:sz w:val="24"/>
          <w:szCs w:val="24"/>
        </w:rPr>
        <w:t xml:space="preserve"> in the market, which leads </w:t>
      </w:r>
      <w:r w:rsidR="00AF7C63">
        <w:rPr>
          <w:rFonts w:ascii="Times New Roman" w:hAnsi="Times New Roman" w:cs="Times New Roman"/>
          <w:sz w:val="24"/>
          <w:szCs w:val="24"/>
        </w:rPr>
        <w:t xml:space="preserve">to </w:t>
      </w:r>
      <w:r w:rsidR="008622C0">
        <w:rPr>
          <w:rFonts w:ascii="Times New Roman" w:hAnsi="Times New Roman" w:cs="Times New Roman"/>
          <w:sz w:val="24"/>
          <w:szCs w:val="24"/>
        </w:rPr>
        <w:t>an increase in fuel prices</w:t>
      </w:r>
      <w:r w:rsidR="00AF7C63">
        <w:rPr>
          <w:rFonts w:ascii="Times New Roman" w:hAnsi="Times New Roman" w:cs="Times New Roman"/>
          <w:sz w:val="24"/>
          <w:szCs w:val="24"/>
        </w:rPr>
        <w:t xml:space="preserve"> and </w:t>
      </w:r>
      <w:r w:rsidR="008622C0">
        <w:rPr>
          <w:rFonts w:ascii="Times New Roman" w:hAnsi="Times New Roman" w:cs="Times New Roman"/>
          <w:sz w:val="24"/>
          <w:szCs w:val="24"/>
        </w:rPr>
        <w:t>other c</w:t>
      </w:r>
      <w:r w:rsidR="00F80426">
        <w:rPr>
          <w:rFonts w:ascii="Times New Roman" w:hAnsi="Times New Roman" w:cs="Times New Roman"/>
          <w:sz w:val="24"/>
          <w:szCs w:val="24"/>
        </w:rPr>
        <w:t xml:space="preserve">ommodities such as food. </w:t>
      </w:r>
      <w:r w:rsidR="00E26F67">
        <w:rPr>
          <w:rFonts w:ascii="Times New Roman" w:hAnsi="Times New Roman" w:cs="Times New Roman"/>
          <w:sz w:val="24"/>
          <w:szCs w:val="24"/>
        </w:rPr>
        <w:t xml:space="preserve">The pipeline oil spillage also affects the economy because crude oil processing will be delayed </w:t>
      </w:r>
      <w:r w:rsidR="002744ED">
        <w:rPr>
          <w:rFonts w:ascii="Times New Roman" w:hAnsi="Times New Roman" w:cs="Times New Roman"/>
          <w:sz w:val="24"/>
          <w:szCs w:val="24"/>
        </w:rPr>
        <w:t>due to the production rate. The quantity of the pr</w:t>
      </w:r>
      <w:r w:rsidR="00916A71">
        <w:rPr>
          <w:rFonts w:ascii="Times New Roman" w:hAnsi="Times New Roman" w:cs="Times New Roman"/>
          <w:sz w:val="24"/>
          <w:szCs w:val="24"/>
        </w:rPr>
        <w:t>oducts from the received crude oil will have redu</w:t>
      </w:r>
      <w:r w:rsidR="00300325">
        <w:rPr>
          <w:rFonts w:ascii="Times New Roman" w:hAnsi="Times New Roman" w:cs="Times New Roman"/>
          <w:sz w:val="24"/>
          <w:szCs w:val="24"/>
        </w:rPr>
        <w:t>ced. This affects the production</w:t>
      </w:r>
      <w:r w:rsidR="00916A71">
        <w:rPr>
          <w:rFonts w:ascii="Times New Roman" w:hAnsi="Times New Roman" w:cs="Times New Roman"/>
          <w:sz w:val="24"/>
          <w:szCs w:val="24"/>
        </w:rPr>
        <w:t xml:space="preserve"> of</w:t>
      </w:r>
      <w:r w:rsidR="00300325">
        <w:rPr>
          <w:rFonts w:ascii="Times New Roman" w:hAnsi="Times New Roman" w:cs="Times New Roman"/>
          <w:sz w:val="24"/>
          <w:szCs w:val="24"/>
        </w:rPr>
        <w:t xml:space="preserve"> crude oil products to meet the demand.</w:t>
      </w:r>
    </w:p>
    <w:p w:rsidR="000C7614" w:rsidRDefault="0035395A" w:rsidP="000C761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Crude oil </w:t>
      </w:r>
      <w:r w:rsidR="00087A86">
        <w:rPr>
          <w:rFonts w:ascii="Times New Roman" w:hAnsi="Times New Roman" w:cs="Times New Roman"/>
          <w:sz w:val="24"/>
          <w:szCs w:val="24"/>
        </w:rPr>
        <w:t>pipeline spills cause significant health issues to children, people who clean the spi</w:t>
      </w:r>
      <w:r w:rsidR="00D27841">
        <w:rPr>
          <w:rFonts w:ascii="Times New Roman" w:hAnsi="Times New Roman" w:cs="Times New Roman"/>
          <w:sz w:val="24"/>
          <w:szCs w:val="24"/>
        </w:rPr>
        <w:t>llage</w:t>
      </w:r>
      <w:r w:rsidR="00087A8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pregnant women. </w:t>
      </w:r>
      <w:r w:rsidR="00316802">
        <w:rPr>
          <w:rFonts w:ascii="Times New Roman" w:hAnsi="Times New Roman" w:cs="Times New Roman"/>
          <w:sz w:val="24"/>
          <w:szCs w:val="24"/>
        </w:rPr>
        <w:t>One's health can be affected when exposed to pipeline crude oil spills through ingestion, direct skin contact, and inhalation</w:t>
      </w:r>
      <w:r w:rsidR="00303637">
        <w:rPr>
          <w:rFonts w:ascii="Times New Roman" w:hAnsi="Times New Roman" w:cs="Times New Roman"/>
          <w:sz w:val="24"/>
          <w:szCs w:val="24"/>
        </w:rPr>
        <w:t xml:space="preserve">. For instance, if the </w:t>
      </w:r>
      <w:r w:rsidR="002A63E0">
        <w:rPr>
          <w:rFonts w:ascii="Times New Roman" w:hAnsi="Times New Roman" w:cs="Times New Roman"/>
          <w:sz w:val="24"/>
          <w:szCs w:val="24"/>
        </w:rPr>
        <w:t xml:space="preserve">crude oil </w:t>
      </w:r>
      <w:r w:rsidR="00303637">
        <w:rPr>
          <w:rFonts w:ascii="Times New Roman" w:hAnsi="Times New Roman" w:cs="Times New Roman"/>
          <w:sz w:val="24"/>
          <w:szCs w:val="24"/>
        </w:rPr>
        <w:t xml:space="preserve">pipeline happens to cross through a settlement, children under ten years are </w:t>
      </w:r>
      <w:r w:rsidR="002A63E0">
        <w:rPr>
          <w:rFonts w:ascii="Times New Roman" w:hAnsi="Times New Roman" w:cs="Times New Roman"/>
          <w:sz w:val="24"/>
          <w:szCs w:val="24"/>
        </w:rPr>
        <w:t xml:space="preserve">likely to play around that </w:t>
      </w:r>
      <w:r w:rsidR="005D0B17">
        <w:rPr>
          <w:rFonts w:ascii="Times New Roman" w:hAnsi="Times New Roman" w:cs="Times New Roman"/>
          <w:sz w:val="24"/>
          <w:szCs w:val="24"/>
        </w:rPr>
        <w:t>area. D</w:t>
      </w:r>
      <w:r w:rsidR="00303637">
        <w:rPr>
          <w:rFonts w:ascii="Times New Roman" w:hAnsi="Times New Roman" w:cs="Times New Roman"/>
          <w:sz w:val="24"/>
          <w:szCs w:val="24"/>
        </w:rPr>
        <w:t>ue to curiosity, they w</w:t>
      </w:r>
      <w:r w:rsidR="00CD6A67">
        <w:rPr>
          <w:rFonts w:ascii="Times New Roman" w:hAnsi="Times New Roman" w:cs="Times New Roman"/>
          <w:sz w:val="24"/>
          <w:szCs w:val="24"/>
        </w:rPr>
        <w:t>ould touch</w:t>
      </w:r>
      <w:r w:rsidR="005D0B17">
        <w:rPr>
          <w:rFonts w:ascii="Times New Roman" w:hAnsi="Times New Roman" w:cs="Times New Roman"/>
          <w:sz w:val="24"/>
          <w:szCs w:val="24"/>
        </w:rPr>
        <w:t>, inhale the fumes,</w:t>
      </w:r>
      <w:r w:rsidR="00CD6A67">
        <w:rPr>
          <w:rFonts w:ascii="Times New Roman" w:hAnsi="Times New Roman" w:cs="Times New Roman"/>
          <w:sz w:val="24"/>
          <w:szCs w:val="24"/>
        </w:rPr>
        <w:t xml:space="preserve"> or ingest the crude oil spillage since it </w:t>
      </w:r>
      <w:r w:rsidR="00CD6A67">
        <w:rPr>
          <w:rFonts w:ascii="Times New Roman" w:hAnsi="Times New Roman" w:cs="Times New Roman"/>
          <w:sz w:val="24"/>
          <w:szCs w:val="24"/>
        </w:rPr>
        <w:lastRenderedPageBreak/>
        <w:t>is a foreign object to them</w:t>
      </w:r>
      <w:r>
        <w:rPr>
          <w:rFonts w:ascii="Times New Roman" w:hAnsi="Times New Roman" w:cs="Times New Roman"/>
          <w:sz w:val="24"/>
          <w:szCs w:val="24"/>
        </w:rPr>
        <w:t xml:space="preserve"> (Laffon et al., </w:t>
      </w:r>
      <w:r w:rsidRPr="00637BFF">
        <w:rPr>
          <w:rFonts w:ascii="Times New Roman" w:hAnsi="Times New Roman" w:cs="Times New Roman"/>
          <w:sz w:val="24"/>
          <w:szCs w:val="24"/>
        </w:rPr>
        <w:t>2016)</w:t>
      </w:r>
      <w:r w:rsidR="00CD6A67">
        <w:rPr>
          <w:rFonts w:ascii="Times New Roman" w:hAnsi="Times New Roman" w:cs="Times New Roman"/>
          <w:sz w:val="24"/>
          <w:szCs w:val="24"/>
        </w:rPr>
        <w:t xml:space="preserve">. </w:t>
      </w:r>
      <w:r w:rsidR="008470B0">
        <w:rPr>
          <w:rFonts w:ascii="Times New Roman" w:hAnsi="Times New Roman" w:cs="Times New Roman"/>
          <w:sz w:val="24"/>
          <w:szCs w:val="24"/>
        </w:rPr>
        <w:t xml:space="preserve">When they accidentally inhale </w:t>
      </w:r>
      <w:r w:rsidR="008932D8">
        <w:rPr>
          <w:rFonts w:ascii="Times New Roman" w:hAnsi="Times New Roman" w:cs="Times New Roman"/>
          <w:sz w:val="24"/>
          <w:szCs w:val="24"/>
        </w:rPr>
        <w:t>the fumes of a pipeline crude oil spillage for pregnant mothers, the fumes can easily pass through the placenta and to the unbo</w:t>
      </w:r>
      <w:r w:rsidR="004048AD">
        <w:rPr>
          <w:rFonts w:ascii="Times New Roman" w:hAnsi="Times New Roman" w:cs="Times New Roman"/>
          <w:sz w:val="24"/>
          <w:szCs w:val="24"/>
        </w:rPr>
        <w:t>rn child</w:t>
      </w:r>
      <w:r w:rsidR="008932D8">
        <w:rPr>
          <w:rFonts w:ascii="Times New Roman" w:hAnsi="Times New Roman" w:cs="Times New Roman"/>
          <w:sz w:val="24"/>
          <w:szCs w:val="24"/>
        </w:rPr>
        <w:t>. Thi</w:t>
      </w:r>
      <w:r w:rsidR="004048AD">
        <w:rPr>
          <w:rFonts w:ascii="Times New Roman" w:hAnsi="Times New Roman" w:cs="Times New Roman"/>
          <w:sz w:val="24"/>
          <w:szCs w:val="24"/>
        </w:rPr>
        <w:t xml:space="preserve">s is </w:t>
      </w:r>
      <w:r w:rsidR="00AA609E">
        <w:rPr>
          <w:rFonts w:ascii="Times New Roman" w:hAnsi="Times New Roman" w:cs="Times New Roman"/>
          <w:sz w:val="24"/>
          <w:szCs w:val="24"/>
        </w:rPr>
        <w:t xml:space="preserve">causes the fetus’s circulatory, immune, and nervous system to develop </w:t>
      </w:r>
      <w:r w:rsidR="001703D0">
        <w:rPr>
          <w:rFonts w:ascii="Times New Roman" w:hAnsi="Times New Roman" w:cs="Times New Roman"/>
          <w:sz w:val="24"/>
          <w:szCs w:val="24"/>
        </w:rPr>
        <w:t xml:space="preserve">poorly, causing </w:t>
      </w:r>
      <w:r w:rsidR="00AA609E">
        <w:rPr>
          <w:rFonts w:ascii="Times New Roman" w:hAnsi="Times New Roman" w:cs="Times New Roman"/>
          <w:sz w:val="24"/>
          <w:szCs w:val="24"/>
        </w:rPr>
        <w:t xml:space="preserve">congenital disabilities when the child is born. </w:t>
      </w:r>
      <w:r w:rsidR="00D27841">
        <w:rPr>
          <w:rFonts w:ascii="Times New Roman" w:hAnsi="Times New Roman" w:cs="Times New Roman"/>
          <w:sz w:val="24"/>
          <w:szCs w:val="24"/>
        </w:rPr>
        <w:t>In addition, individuals tasked with cleaning the crude oil spill suffer from chemical pneumonia because of inhaling the fumes</w:t>
      </w:r>
      <w:r>
        <w:rPr>
          <w:rFonts w:ascii="Times New Roman" w:hAnsi="Times New Roman" w:cs="Times New Roman"/>
          <w:sz w:val="24"/>
          <w:szCs w:val="24"/>
        </w:rPr>
        <w:t xml:space="preserve"> (Lambert et al., 2017</w:t>
      </w:r>
      <w:r w:rsidRPr="00FA526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7342" w:rsidRDefault="0035395A" w:rsidP="004048A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environment suffers the most fr</w:t>
      </w:r>
      <w:r w:rsidR="00D43E87">
        <w:rPr>
          <w:rFonts w:ascii="Times New Roman" w:hAnsi="Times New Roman" w:cs="Times New Roman"/>
          <w:sz w:val="24"/>
          <w:szCs w:val="24"/>
        </w:rPr>
        <w:t xml:space="preserve">om pipeline crude oil spillage, especially if the pipeline </w:t>
      </w:r>
      <w:r w:rsidR="00896161">
        <w:rPr>
          <w:rFonts w:ascii="Times New Roman" w:hAnsi="Times New Roman" w:cs="Times New Roman"/>
          <w:sz w:val="24"/>
          <w:szCs w:val="24"/>
        </w:rPr>
        <w:t>passes</w:t>
      </w:r>
      <w:r w:rsidR="00D43E87">
        <w:rPr>
          <w:rFonts w:ascii="Times New Roman" w:hAnsi="Times New Roman" w:cs="Times New Roman"/>
          <w:sz w:val="24"/>
          <w:szCs w:val="24"/>
        </w:rPr>
        <w:t xml:space="preserve"> through a water body. The aquatic life </w:t>
      </w:r>
      <w:r w:rsidR="009A1DCB">
        <w:rPr>
          <w:rFonts w:ascii="Times New Roman" w:hAnsi="Times New Roman" w:cs="Times New Roman"/>
          <w:sz w:val="24"/>
          <w:szCs w:val="24"/>
        </w:rPr>
        <w:t>is heavily affected because they</w:t>
      </w:r>
      <w:r w:rsidR="00D43E87">
        <w:rPr>
          <w:rFonts w:ascii="Times New Roman" w:hAnsi="Times New Roman" w:cs="Times New Roman"/>
          <w:sz w:val="24"/>
          <w:szCs w:val="24"/>
        </w:rPr>
        <w:t xml:space="preserve"> cannot breath</w:t>
      </w:r>
      <w:r w:rsidR="00896161">
        <w:rPr>
          <w:rFonts w:ascii="Times New Roman" w:hAnsi="Times New Roman" w:cs="Times New Roman"/>
          <w:sz w:val="24"/>
          <w:szCs w:val="24"/>
        </w:rPr>
        <w:t>e</w:t>
      </w:r>
      <w:r w:rsidR="00623012">
        <w:rPr>
          <w:rFonts w:ascii="Times New Roman" w:hAnsi="Times New Roman" w:cs="Times New Roman"/>
          <w:sz w:val="24"/>
          <w:szCs w:val="24"/>
        </w:rPr>
        <w:t xml:space="preserve"> due to lack of oxygen, leading to </w:t>
      </w:r>
      <w:r w:rsidR="00E33F17">
        <w:rPr>
          <w:rFonts w:ascii="Times New Roman" w:hAnsi="Times New Roman" w:cs="Times New Roman"/>
          <w:sz w:val="24"/>
          <w:szCs w:val="24"/>
        </w:rPr>
        <w:t xml:space="preserve">their </w:t>
      </w:r>
      <w:r w:rsidR="00623012">
        <w:rPr>
          <w:rFonts w:ascii="Times New Roman" w:hAnsi="Times New Roman" w:cs="Times New Roman"/>
          <w:sz w:val="24"/>
          <w:szCs w:val="24"/>
        </w:rPr>
        <w:t xml:space="preserve">death because of </w:t>
      </w:r>
      <w:r w:rsidR="00896161">
        <w:rPr>
          <w:rFonts w:ascii="Times New Roman" w:hAnsi="Times New Roman" w:cs="Times New Roman"/>
          <w:sz w:val="24"/>
          <w:szCs w:val="24"/>
        </w:rPr>
        <w:t>the</w:t>
      </w:r>
      <w:r w:rsidR="00623012">
        <w:rPr>
          <w:rFonts w:ascii="Times New Roman" w:hAnsi="Times New Roman" w:cs="Times New Roman"/>
          <w:sz w:val="24"/>
          <w:szCs w:val="24"/>
        </w:rPr>
        <w:t xml:space="preserve"> layer </w:t>
      </w:r>
      <w:r w:rsidR="00E33F17">
        <w:rPr>
          <w:rFonts w:ascii="Times New Roman" w:hAnsi="Times New Roman" w:cs="Times New Roman"/>
          <w:sz w:val="24"/>
          <w:szCs w:val="24"/>
        </w:rPr>
        <w:t>of crude oil covering</w:t>
      </w:r>
      <w:r w:rsidR="00896161">
        <w:rPr>
          <w:rFonts w:ascii="Times New Roman" w:hAnsi="Times New Roman" w:cs="Times New Roman"/>
          <w:sz w:val="24"/>
          <w:szCs w:val="24"/>
        </w:rPr>
        <w:t xml:space="preserve"> the water body. </w:t>
      </w:r>
      <w:r w:rsidR="00A97B1A">
        <w:rPr>
          <w:rFonts w:ascii="Times New Roman" w:hAnsi="Times New Roman" w:cs="Times New Roman"/>
          <w:sz w:val="24"/>
          <w:szCs w:val="24"/>
        </w:rPr>
        <w:t>The soil also gets contaminated by weakening the components and nutrients that allow plants to grow</w:t>
      </w:r>
      <w:r w:rsidR="002A33DF">
        <w:rPr>
          <w:rFonts w:ascii="Times New Roman" w:hAnsi="Times New Roman" w:cs="Times New Roman"/>
          <w:sz w:val="24"/>
          <w:szCs w:val="24"/>
        </w:rPr>
        <w:t xml:space="preserve"> (Ndimele et al., 2018)</w:t>
      </w:r>
      <w:r w:rsidR="00A97B1A">
        <w:rPr>
          <w:rFonts w:ascii="Times New Roman" w:hAnsi="Times New Roman" w:cs="Times New Roman"/>
          <w:sz w:val="24"/>
          <w:szCs w:val="24"/>
        </w:rPr>
        <w:t xml:space="preserve">. </w:t>
      </w:r>
      <w:r w:rsidR="004F3AB5">
        <w:rPr>
          <w:rFonts w:ascii="Times New Roman" w:hAnsi="Times New Roman" w:cs="Times New Roman"/>
          <w:sz w:val="24"/>
          <w:szCs w:val="24"/>
        </w:rPr>
        <w:t>Also, pipeline crude</w:t>
      </w:r>
      <w:r w:rsidR="00135930">
        <w:rPr>
          <w:rFonts w:ascii="Times New Roman" w:hAnsi="Times New Roman" w:cs="Times New Roman"/>
          <w:sz w:val="24"/>
          <w:szCs w:val="24"/>
        </w:rPr>
        <w:t xml:space="preserve"> oil spill </w:t>
      </w:r>
      <w:r w:rsidR="00892FD2">
        <w:rPr>
          <w:rFonts w:ascii="Times New Roman" w:hAnsi="Times New Roman" w:cs="Times New Roman"/>
          <w:sz w:val="24"/>
          <w:szCs w:val="24"/>
        </w:rPr>
        <w:t>contains highly flammable content</w:t>
      </w:r>
      <w:r w:rsidR="004B2749">
        <w:rPr>
          <w:rFonts w:ascii="Times New Roman" w:hAnsi="Times New Roman" w:cs="Times New Roman"/>
          <w:sz w:val="24"/>
          <w:szCs w:val="24"/>
        </w:rPr>
        <w:t>s and may cause a fire in the surrounding areas. For instance, if</w:t>
      </w:r>
      <w:r w:rsidR="00AB5E0A">
        <w:rPr>
          <w:rFonts w:ascii="Times New Roman" w:hAnsi="Times New Roman" w:cs="Times New Roman"/>
          <w:sz w:val="24"/>
          <w:szCs w:val="24"/>
        </w:rPr>
        <w:t xml:space="preserve"> a crude oil pipeline passe</w:t>
      </w:r>
      <w:r w:rsidR="004B2749">
        <w:rPr>
          <w:rFonts w:ascii="Times New Roman" w:hAnsi="Times New Roman" w:cs="Times New Roman"/>
          <w:sz w:val="24"/>
          <w:szCs w:val="24"/>
        </w:rPr>
        <w:t xml:space="preserve">s through </w:t>
      </w:r>
      <w:r w:rsidR="00AB5E0A">
        <w:rPr>
          <w:rFonts w:ascii="Times New Roman" w:hAnsi="Times New Roman" w:cs="Times New Roman"/>
          <w:sz w:val="24"/>
          <w:szCs w:val="24"/>
        </w:rPr>
        <w:t>a nearby forest, in the event of a wildfire,</w:t>
      </w:r>
      <w:r w:rsidR="00941AE3">
        <w:rPr>
          <w:rFonts w:ascii="Times New Roman" w:hAnsi="Times New Roman" w:cs="Times New Roman"/>
          <w:sz w:val="24"/>
          <w:szCs w:val="24"/>
        </w:rPr>
        <w:t xml:space="preserve"> the crude oil spillage will cause the fire to spread further into the forest, causing deforestation and emission of greenhouse gases.  </w:t>
      </w:r>
    </w:p>
    <w:p w:rsidR="00E8192A" w:rsidRPr="000E609D" w:rsidRDefault="0035395A" w:rsidP="000E609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having discussed the economic, health, and environmental impact </w:t>
      </w:r>
      <w:r w:rsidR="007419BD">
        <w:rPr>
          <w:rFonts w:ascii="Times New Roman" w:hAnsi="Times New Roman" w:cs="Times New Roman"/>
          <w:sz w:val="24"/>
          <w:szCs w:val="24"/>
        </w:rPr>
        <w:t xml:space="preserve">of crude oil pipeline spills, </w:t>
      </w:r>
      <w:r w:rsidR="000D7C00">
        <w:rPr>
          <w:rFonts w:ascii="Times New Roman" w:hAnsi="Times New Roman" w:cs="Times New Roman"/>
          <w:sz w:val="24"/>
          <w:szCs w:val="24"/>
        </w:rPr>
        <w:t xml:space="preserve">it is clear that </w:t>
      </w:r>
      <w:r w:rsidR="00F619F9">
        <w:rPr>
          <w:rFonts w:ascii="Times New Roman" w:hAnsi="Times New Roman" w:cs="Times New Roman"/>
          <w:sz w:val="24"/>
          <w:szCs w:val="24"/>
        </w:rPr>
        <w:t>oil spillage accidents through pipeline have become rampant. This is because these pipelines were constructed years ago</w:t>
      </w:r>
      <w:r w:rsidR="00D74F70">
        <w:rPr>
          <w:rFonts w:ascii="Times New Roman" w:hAnsi="Times New Roman" w:cs="Times New Roman"/>
          <w:sz w:val="24"/>
          <w:szCs w:val="24"/>
        </w:rPr>
        <w:t xml:space="preserve"> and have become worn out due to constant use. With technological advancement, these pipes can be renovated to become spill-proof to safeguard the environment, economy, and </w:t>
      </w:r>
      <w:r w:rsidR="000D7C00">
        <w:rPr>
          <w:rFonts w:ascii="Times New Roman" w:hAnsi="Times New Roman" w:cs="Times New Roman"/>
          <w:sz w:val="24"/>
          <w:szCs w:val="24"/>
        </w:rPr>
        <w:t>people's health. This comes from the fact that</w:t>
      </w:r>
      <w:r w:rsidR="003F7AAE">
        <w:rPr>
          <w:rFonts w:ascii="Times New Roman" w:hAnsi="Times New Roman" w:cs="Times New Roman"/>
          <w:sz w:val="24"/>
          <w:szCs w:val="24"/>
        </w:rPr>
        <w:t xml:space="preserve"> the pipeline transportation of crude oil is efficient</w:t>
      </w:r>
      <w:r w:rsidR="00155113">
        <w:rPr>
          <w:rFonts w:ascii="Times New Roman" w:hAnsi="Times New Roman" w:cs="Times New Roman"/>
          <w:sz w:val="24"/>
          <w:szCs w:val="24"/>
        </w:rPr>
        <w:t xml:space="preserve"> and</w:t>
      </w:r>
      <w:r w:rsidR="00474FE1">
        <w:rPr>
          <w:rFonts w:ascii="Times New Roman" w:hAnsi="Times New Roman" w:cs="Times New Roman"/>
          <w:sz w:val="24"/>
          <w:szCs w:val="24"/>
        </w:rPr>
        <w:t xml:space="preserve"> cost-effective</w:t>
      </w:r>
      <w:r w:rsidR="000C7614">
        <w:rPr>
          <w:rFonts w:ascii="Times New Roman" w:hAnsi="Times New Roman" w:cs="Times New Roman"/>
          <w:sz w:val="24"/>
          <w:szCs w:val="24"/>
        </w:rPr>
        <w:t>. Therefore</w:t>
      </w:r>
      <w:r w:rsidR="001D2C57">
        <w:rPr>
          <w:rFonts w:ascii="Times New Roman" w:hAnsi="Times New Roman" w:cs="Times New Roman"/>
          <w:sz w:val="24"/>
          <w:szCs w:val="24"/>
        </w:rPr>
        <w:t xml:space="preserve">, people in charge of handling pipeline </w:t>
      </w:r>
      <w:r w:rsidR="00782EDD">
        <w:rPr>
          <w:rFonts w:ascii="Times New Roman" w:hAnsi="Times New Roman" w:cs="Times New Roman"/>
          <w:sz w:val="24"/>
          <w:szCs w:val="24"/>
        </w:rPr>
        <w:t>transportation</w:t>
      </w:r>
      <w:r w:rsidR="001D2C57">
        <w:rPr>
          <w:rFonts w:ascii="Times New Roman" w:hAnsi="Times New Roman" w:cs="Times New Roman"/>
          <w:sz w:val="24"/>
          <w:szCs w:val="24"/>
        </w:rPr>
        <w:t xml:space="preserve"> should </w:t>
      </w:r>
      <w:r w:rsidR="00782EDD">
        <w:rPr>
          <w:rFonts w:ascii="Times New Roman" w:hAnsi="Times New Roman" w:cs="Times New Roman"/>
          <w:sz w:val="24"/>
          <w:szCs w:val="24"/>
        </w:rPr>
        <w:t>detect leaks early and repair them before catastrophic events happen</w:t>
      </w:r>
      <w:r w:rsidR="00F520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387" w:rsidRDefault="003A3387" w:rsidP="0057441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B99" w:rsidRDefault="0035395A" w:rsidP="0057441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37BFF" w:rsidRDefault="0035395A" w:rsidP="006072B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37BFF">
        <w:rPr>
          <w:rFonts w:ascii="Times New Roman" w:hAnsi="Times New Roman" w:cs="Times New Roman"/>
          <w:sz w:val="24"/>
          <w:szCs w:val="24"/>
        </w:rPr>
        <w:t>Laffon, B., Pásaro, E., &amp; Valdiglesias, V. (2016). Effects of exposure to oil spills on human health: Updated review. </w:t>
      </w:r>
      <w:r w:rsidRPr="00637BFF">
        <w:rPr>
          <w:rFonts w:ascii="Times New Roman" w:hAnsi="Times New Roman" w:cs="Times New Roman"/>
          <w:i/>
          <w:iCs/>
          <w:sz w:val="24"/>
          <w:szCs w:val="24"/>
        </w:rPr>
        <w:t>Journal of Toxicology and Environmental Health, Part B</w:t>
      </w:r>
      <w:r w:rsidRPr="00637BFF">
        <w:rPr>
          <w:rFonts w:ascii="Times New Roman" w:hAnsi="Times New Roman" w:cs="Times New Roman"/>
          <w:sz w:val="24"/>
          <w:szCs w:val="24"/>
        </w:rPr>
        <w:t>, </w:t>
      </w:r>
      <w:r w:rsidRPr="00637BFF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637BFF">
        <w:rPr>
          <w:rFonts w:ascii="Times New Roman" w:hAnsi="Times New Roman" w:cs="Times New Roman"/>
          <w:sz w:val="24"/>
          <w:szCs w:val="24"/>
        </w:rPr>
        <w:t>(3-4), 105-128.</w:t>
      </w:r>
    </w:p>
    <w:p w:rsidR="00FA526E" w:rsidRDefault="0035395A" w:rsidP="006072B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A526E">
        <w:rPr>
          <w:rFonts w:ascii="Times New Roman" w:hAnsi="Times New Roman" w:cs="Times New Roman"/>
          <w:sz w:val="24"/>
          <w:szCs w:val="24"/>
        </w:rPr>
        <w:t xml:space="preserve">Lambert, P. G., Goldthorp, M., Fieldhouse, B., Jones, N., Laforest, S., Mirnaghi, F., &amp; Brown, C. E. (2017, May). Potential Health and Safety Concerns for Oil Spills Responders Working in Proximity to Spills of Unconventional Crude Oil. In </w:t>
      </w:r>
      <w:r w:rsidRPr="00FA526E">
        <w:rPr>
          <w:rFonts w:ascii="Times New Roman" w:hAnsi="Times New Roman" w:cs="Times New Roman"/>
          <w:i/>
          <w:iCs/>
          <w:sz w:val="24"/>
          <w:szCs w:val="24"/>
        </w:rPr>
        <w:t>International Oil Spill Conference Proceedings</w:t>
      </w:r>
      <w:r w:rsidRPr="00FA526E">
        <w:rPr>
          <w:rFonts w:ascii="Times New Roman" w:hAnsi="Times New Roman" w:cs="Times New Roman"/>
          <w:sz w:val="24"/>
          <w:szCs w:val="24"/>
        </w:rPr>
        <w:t> (Vol. 2017, No. 1, pp. 2110-2128). International Oil Spill Conference.</w:t>
      </w:r>
    </w:p>
    <w:p w:rsidR="000E609D" w:rsidRDefault="0035395A" w:rsidP="006072B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E609D">
        <w:rPr>
          <w:rFonts w:ascii="Times New Roman" w:hAnsi="Times New Roman" w:cs="Times New Roman"/>
          <w:sz w:val="24"/>
          <w:szCs w:val="24"/>
        </w:rPr>
        <w:t>Ndimele, P. E., Saba, A. O., Ojo, D. O., Ndimele, C. C., Anetekhai, M. A., &amp; Erondu, E. S. (2018). Remediation of crude oil spillage. In </w:t>
      </w:r>
      <w:r w:rsidRPr="000E609D">
        <w:rPr>
          <w:rFonts w:ascii="Times New Roman" w:hAnsi="Times New Roman" w:cs="Times New Roman"/>
          <w:i/>
          <w:iCs/>
          <w:sz w:val="24"/>
          <w:szCs w:val="24"/>
        </w:rPr>
        <w:t>The Political Ecology of Oil and Gas Activities in the Nigerian Aquatic Ecosystem</w:t>
      </w:r>
      <w:r w:rsidRPr="000E609D">
        <w:rPr>
          <w:rFonts w:ascii="Times New Roman" w:hAnsi="Times New Roman" w:cs="Times New Roman"/>
          <w:sz w:val="24"/>
          <w:szCs w:val="24"/>
        </w:rPr>
        <w:t> (pp. 369-384). Academic Press.</w:t>
      </w:r>
    </w:p>
    <w:p w:rsidR="006072BB" w:rsidRDefault="0035395A" w:rsidP="006072B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C7BA8">
        <w:rPr>
          <w:rFonts w:ascii="Times New Roman" w:hAnsi="Times New Roman" w:cs="Times New Roman"/>
          <w:sz w:val="24"/>
          <w:szCs w:val="24"/>
        </w:rPr>
        <w:t>Queally, J. (2017). United States: Worst fears come true as Keystone suffers oil spill. </w:t>
      </w:r>
      <w:r w:rsidRPr="00FC7BA8">
        <w:rPr>
          <w:rFonts w:ascii="Times New Roman" w:hAnsi="Times New Roman" w:cs="Times New Roman"/>
          <w:i/>
          <w:iCs/>
          <w:sz w:val="24"/>
          <w:szCs w:val="24"/>
        </w:rPr>
        <w:t>Green Left Weekly</w:t>
      </w:r>
      <w:r w:rsidRPr="00FC7BA8">
        <w:rPr>
          <w:rFonts w:ascii="Times New Roman" w:hAnsi="Times New Roman" w:cs="Times New Roman"/>
          <w:sz w:val="24"/>
          <w:szCs w:val="24"/>
        </w:rPr>
        <w:t>, (1162), 17.</w:t>
      </w:r>
    </w:p>
    <w:sectPr w:rsidR="006072BB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B6F" w:rsidRDefault="00AD7B6F">
      <w:pPr>
        <w:spacing w:after="0" w:line="240" w:lineRule="auto"/>
      </w:pPr>
      <w:r>
        <w:separator/>
      </w:r>
    </w:p>
  </w:endnote>
  <w:endnote w:type="continuationSeparator" w:id="0">
    <w:p w:rsidR="00AD7B6F" w:rsidRDefault="00AD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B6F" w:rsidRDefault="00AD7B6F">
      <w:pPr>
        <w:spacing w:after="0" w:line="240" w:lineRule="auto"/>
      </w:pPr>
      <w:r>
        <w:separator/>
      </w:r>
    </w:p>
  </w:footnote>
  <w:footnote w:type="continuationSeparator" w:id="0">
    <w:p w:rsidR="00AD7B6F" w:rsidRDefault="00AD7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94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35395A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3A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3280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35395A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3A0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451E"/>
    <w:rsid w:val="00006991"/>
    <w:rsid w:val="00012EA0"/>
    <w:rsid w:val="00015B71"/>
    <w:rsid w:val="000211C9"/>
    <w:rsid w:val="00021FE6"/>
    <w:rsid w:val="00022A37"/>
    <w:rsid w:val="000255A7"/>
    <w:rsid w:val="00025C58"/>
    <w:rsid w:val="00027E16"/>
    <w:rsid w:val="00032E1C"/>
    <w:rsid w:val="0003345C"/>
    <w:rsid w:val="000344E8"/>
    <w:rsid w:val="00042B6F"/>
    <w:rsid w:val="000468EA"/>
    <w:rsid w:val="000519EC"/>
    <w:rsid w:val="0005540B"/>
    <w:rsid w:val="00056087"/>
    <w:rsid w:val="00056B33"/>
    <w:rsid w:val="000708C5"/>
    <w:rsid w:val="000716BD"/>
    <w:rsid w:val="00077B52"/>
    <w:rsid w:val="00082EF3"/>
    <w:rsid w:val="00083A23"/>
    <w:rsid w:val="00087A86"/>
    <w:rsid w:val="00091582"/>
    <w:rsid w:val="00094554"/>
    <w:rsid w:val="00096D90"/>
    <w:rsid w:val="000A3520"/>
    <w:rsid w:val="000B2FEC"/>
    <w:rsid w:val="000B61CC"/>
    <w:rsid w:val="000B6CDC"/>
    <w:rsid w:val="000B7A24"/>
    <w:rsid w:val="000C1073"/>
    <w:rsid w:val="000C644F"/>
    <w:rsid w:val="000C74D0"/>
    <w:rsid w:val="000C7614"/>
    <w:rsid w:val="000C7C75"/>
    <w:rsid w:val="000D0C3A"/>
    <w:rsid w:val="000D2BBC"/>
    <w:rsid w:val="000D7C00"/>
    <w:rsid w:val="000E156F"/>
    <w:rsid w:val="000E1790"/>
    <w:rsid w:val="000E2276"/>
    <w:rsid w:val="000E36CA"/>
    <w:rsid w:val="000E53BB"/>
    <w:rsid w:val="000E609D"/>
    <w:rsid w:val="000F1E50"/>
    <w:rsid w:val="000F213A"/>
    <w:rsid w:val="000F35BE"/>
    <w:rsid w:val="000F7FB8"/>
    <w:rsid w:val="0010106D"/>
    <w:rsid w:val="00104FBA"/>
    <w:rsid w:val="00112985"/>
    <w:rsid w:val="00114EAC"/>
    <w:rsid w:val="0012761B"/>
    <w:rsid w:val="001312DD"/>
    <w:rsid w:val="0013542B"/>
    <w:rsid w:val="00135930"/>
    <w:rsid w:val="00136FEA"/>
    <w:rsid w:val="00145B24"/>
    <w:rsid w:val="0014627F"/>
    <w:rsid w:val="00146288"/>
    <w:rsid w:val="0014711A"/>
    <w:rsid w:val="00153349"/>
    <w:rsid w:val="00155113"/>
    <w:rsid w:val="00156642"/>
    <w:rsid w:val="00160E0A"/>
    <w:rsid w:val="00167A29"/>
    <w:rsid w:val="001703D0"/>
    <w:rsid w:val="00173AC0"/>
    <w:rsid w:val="001741FE"/>
    <w:rsid w:val="00174635"/>
    <w:rsid w:val="001858B4"/>
    <w:rsid w:val="00190555"/>
    <w:rsid w:val="00197F16"/>
    <w:rsid w:val="001A2F20"/>
    <w:rsid w:val="001A5A65"/>
    <w:rsid w:val="001B2083"/>
    <w:rsid w:val="001C2314"/>
    <w:rsid w:val="001C4E7A"/>
    <w:rsid w:val="001C5D27"/>
    <w:rsid w:val="001D2C57"/>
    <w:rsid w:val="001D4B85"/>
    <w:rsid w:val="001D5D80"/>
    <w:rsid w:val="001E0D99"/>
    <w:rsid w:val="001E3520"/>
    <w:rsid w:val="001E50F2"/>
    <w:rsid w:val="001E5E89"/>
    <w:rsid w:val="001E6746"/>
    <w:rsid w:val="001F3D56"/>
    <w:rsid w:val="001F4BA8"/>
    <w:rsid w:val="00201328"/>
    <w:rsid w:val="00215C26"/>
    <w:rsid w:val="00235844"/>
    <w:rsid w:val="00237156"/>
    <w:rsid w:val="0024245F"/>
    <w:rsid w:val="0024365D"/>
    <w:rsid w:val="002437C4"/>
    <w:rsid w:val="00245642"/>
    <w:rsid w:val="00246910"/>
    <w:rsid w:val="0025247C"/>
    <w:rsid w:val="00254852"/>
    <w:rsid w:val="00255311"/>
    <w:rsid w:val="00255D85"/>
    <w:rsid w:val="0026052A"/>
    <w:rsid w:val="002638F1"/>
    <w:rsid w:val="002744ED"/>
    <w:rsid w:val="002753E5"/>
    <w:rsid w:val="00277666"/>
    <w:rsid w:val="002778E2"/>
    <w:rsid w:val="00282737"/>
    <w:rsid w:val="002838E8"/>
    <w:rsid w:val="002851AB"/>
    <w:rsid w:val="00292D9D"/>
    <w:rsid w:val="002931CB"/>
    <w:rsid w:val="00294ED5"/>
    <w:rsid w:val="00295E2B"/>
    <w:rsid w:val="0029644A"/>
    <w:rsid w:val="002A227C"/>
    <w:rsid w:val="002A33DF"/>
    <w:rsid w:val="002A35B2"/>
    <w:rsid w:val="002A39B9"/>
    <w:rsid w:val="002A3B3F"/>
    <w:rsid w:val="002A63E0"/>
    <w:rsid w:val="002A655F"/>
    <w:rsid w:val="002A66ED"/>
    <w:rsid w:val="002B3ACB"/>
    <w:rsid w:val="002B5630"/>
    <w:rsid w:val="002C460A"/>
    <w:rsid w:val="002D4B5C"/>
    <w:rsid w:val="002D640B"/>
    <w:rsid w:val="002E021F"/>
    <w:rsid w:val="002E0F4A"/>
    <w:rsid w:val="002E3E68"/>
    <w:rsid w:val="002E4C5B"/>
    <w:rsid w:val="002E5F0E"/>
    <w:rsid w:val="002F023B"/>
    <w:rsid w:val="002F5D84"/>
    <w:rsid w:val="00300325"/>
    <w:rsid w:val="0030258B"/>
    <w:rsid w:val="00302C0A"/>
    <w:rsid w:val="0030357C"/>
    <w:rsid w:val="00303637"/>
    <w:rsid w:val="003067D9"/>
    <w:rsid w:val="00313F8C"/>
    <w:rsid w:val="00316802"/>
    <w:rsid w:val="003206BE"/>
    <w:rsid w:val="00320885"/>
    <w:rsid w:val="003235AF"/>
    <w:rsid w:val="0032477D"/>
    <w:rsid w:val="00326D06"/>
    <w:rsid w:val="00327A26"/>
    <w:rsid w:val="003306D3"/>
    <w:rsid w:val="00333A8A"/>
    <w:rsid w:val="003370A8"/>
    <w:rsid w:val="003373B7"/>
    <w:rsid w:val="00344502"/>
    <w:rsid w:val="00344AEA"/>
    <w:rsid w:val="00344E84"/>
    <w:rsid w:val="0035127D"/>
    <w:rsid w:val="0035395A"/>
    <w:rsid w:val="00355AD8"/>
    <w:rsid w:val="00355E40"/>
    <w:rsid w:val="0036129A"/>
    <w:rsid w:val="00366093"/>
    <w:rsid w:val="003661DE"/>
    <w:rsid w:val="0036665F"/>
    <w:rsid w:val="00376296"/>
    <w:rsid w:val="00376FE5"/>
    <w:rsid w:val="00380B15"/>
    <w:rsid w:val="003917EF"/>
    <w:rsid w:val="00395C07"/>
    <w:rsid w:val="003A3048"/>
    <w:rsid w:val="003A3387"/>
    <w:rsid w:val="003A4705"/>
    <w:rsid w:val="003A49AC"/>
    <w:rsid w:val="003A5EBD"/>
    <w:rsid w:val="003B7F8E"/>
    <w:rsid w:val="003C61C1"/>
    <w:rsid w:val="003C6A6D"/>
    <w:rsid w:val="003C6E90"/>
    <w:rsid w:val="003D0AF0"/>
    <w:rsid w:val="003E0672"/>
    <w:rsid w:val="003E5246"/>
    <w:rsid w:val="003F4996"/>
    <w:rsid w:val="003F5FA9"/>
    <w:rsid w:val="003F7AAE"/>
    <w:rsid w:val="00403B8C"/>
    <w:rsid w:val="004047DB"/>
    <w:rsid w:val="004048AD"/>
    <w:rsid w:val="004132F1"/>
    <w:rsid w:val="004176F4"/>
    <w:rsid w:val="0042004B"/>
    <w:rsid w:val="00421419"/>
    <w:rsid w:val="004219D9"/>
    <w:rsid w:val="00425377"/>
    <w:rsid w:val="00425534"/>
    <w:rsid w:val="00431F50"/>
    <w:rsid w:val="00434102"/>
    <w:rsid w:val="00434CA6"/>
    <w:rsid w:val="004409AC"/>
    <w:rsid w:val="00443A00"/>
    <w:rsid w:val="004447F4"/>
    <w:rsid w:val="0044595E"/>
    <w:rsid w:val="004520CB"/>
    <w:rsid w:val="00453752"/>
    <w:rsid w:val="00454DCE"/>
    <w:rsid w:val="004555ED"/>
    <w:rsid w:val="004613C3"/>
    <w:rsid w:val="0046635A"/>
    <w:rsid w:val="004703EE"/>
    <w:rsid w:val="004707AF"/>
    <w:rsid w:val="00472D74"/>
    <w:rsid w:val="00474FE1"/>
    <w:rsid w:val="00477956"/>
    <w:rsid w:val="004838E3"/>
    <w:rsid w:val="00486E66"/>
    <w:rsid w:val="004900A1"/>
    <w:rsid w:val="00491FEA"/>
    <w:rsid w:val="00493C95"/>
    <w:rsid w:val="004949EC"/>
    <w:rsid w:val="0049611F"/>
    <w:rsid w:val="004A321F"/>
    <w:rsid w:val="004A6A73"/>
    <w:rsid w:val="004A711F"/>
    <w:rsid w:val="004B04E3"/>
    <w:rsid w:val="004B0BF0"/>
    <w:rsid w:val="004B2749"/>
    <w:rsid w:val="004B48D3"/>
    <w:rsid w:val="004B7947"/>
    <w:rsid w:val="004C2E56"/>
    <w:rsid w:val="004C5EB4"/>
    <w:rsid w:val="004C782E"/>
    <w:rsid w:val="004D117A"/>
    <w:rsid w:val="004D1C0F"/>
    <w:rsid w:val="004D299C"/>
    <w:rsid w:val="004D3F39"/>
    <w:rsid w:val="004D46DA"/>
    <w:rsid w:val="004D48E4"/>
    <w:rsid w:val="004D49E5"/>
    <w:rsid w:val="004D5B26"/>
    <w:rsid w:val="004E232E"/>
    <w:rsid w:val="004E6799"/>
    <w:rsid w:val="004F3AB5"/>
    <w:rsid w:val="005020CA"/>
    <w:rsid w:val="0051423D"/>
    <w:rsid w:val="005279B4"/>
    <w:rsid w:val="0053043B"/>
    <w:rsid w:val="00531468"/>
    <w:rsid w:val="005336CB"/>
    <w:rsid w:val="00537F2D"/>
    <w:rsid w:val="0054260D"/>
    <w:rsid w:val="0055593A"/>
    <w:rsid w:val="00555DD9"/>
    <w:rsid w:val="005618E5"/>
    <w:rsid w:val="00562AFB"/>
    <w:rsid w:val="0056400A"/>
    <w:rsid w:val="00573413"/>
    <w:rsid w:val="0057441D"/>
    <w:rsid w:val="0057459C"/>
    <w:rsid w:val="00580DAA"/>
    <w:rsid w:val="00582A23"/>
    <w:rsid w:val="00585954"/>
    <w:rsid w:val="0059233B"/>
    <w:rsid w:val="00592491"/>
    <w:rsid w:val="0059436D"/>
    <w:rsid w:val="005A10AE"/>
    <w:rsid w:val="005A57FC"/>
    <w:rsid w:val="005B0C28"/>
    <w:rsid w:val="005B323D"/>
    <w:rsid w:val="005B52C2"/>
    <w:rsid w:val="005C23CD"/>
    <w:rsid w:val="005C6B9E"/>
    <w:rsid w:val="005D0208"/>
    <w:rsid w:val="005D0B17"/>
    <w:rsid w:val="005D2DD7"/>
    <w:rsid w:val="005D35BF"/>
    <w:rsid w:val="005D572F"/>
    <w:rsid w:val="005D6A71"/>
    <w:rsid w:val="005D7ECA"/>
    <w:rsid w:val="005F0CD4"/>
    <w:rsid w:val="005F13F5"/>
    <w:rsid w:val="005F2644"/>
    <w:rsid w:val="005F31FF"/>
    <w:rsid w:val="005F44E0"/>
    <w:rsid w:val="005F47B6"/>
    <w:rsid w:val="00600570"/>
    <w:rsid w:val="00600A37"/>
    <w:rsid w:val="00601999"/>
    <w:rsid w:val="006028EC"/>
    <w:rsid w:val="00605CF6"/>
    <w:rsid w:val="006072BB"/>
    <w:rsid w:val="006102BA"/>
    <w:rsid w:val="00611E65"/>
    <w:rsid w:val="00613685"/>
    <w:rsid w:val="00615E03"/>
    <w:rsid w:val="006173F3"/>
    <w:rsid w:val="00617F38"/>
    <w:rsid w:val="00621BD7"/>
    <w:rsid w:val="00623012"/>
    <w:rsid w:val="00626437"/>
    <w:rsid w:val="006373F5"/>
    <w:rsid w:val="00637AA4"/>
    <w:rsid w:val="00637BFF"/>
    <w:rsid w:val="00643B55"/>
    <w:rsid w:val="00650A63"/>
    <w:rsid w:val="00651E2F"/>
    <w:rsid w:val="00660CE3"/>
    <w:rsid w:val="00662257"/>
    <w:rsid w:val="00664204"/>
    <w:rsid w:val="00676971"/>
    <w:rsid w:val="00690403"/>
    <w:rsid w:val="006969FA"/>
    <w:rsid w:val="006A2A34"/>
    <w:rsid w:val="006A6402"/>
    <w:rsid w:val="006B30CC"/>
    <w:rsid w:val="006C254A"/>
    <w:rsid w:val="006C4250"/>
    <w:rsid w:val="006D3197"/>
    <w:rsid w:val="006D46E2"/>
    <w:rsid w:val="006E10FE"/>
    <w:rsid w:val="006E66EC"/>
    <w:rsid w:val="006E6EA0"/>
    <w:rsid w:val="006E73FA"/>
    <w:rsid w:val="006F1F21"/>
    <w:rsid w:val="006F21A9"/>
    <w:rsid w:val="006F7E35"/>
    <w:rsid w:val="007002D6"/>
    <w:rsid w:val="00704B72"/>
    <w:rsid w:val="0070538E"/>
    <w:rsid w:val="007107AE"/>
    <w:rsid w:val="007115AC"/>
    <w:rsid w:val="00726412"/>
    <w:rsid w:val="0073506F"/>
    <w:rsid w:val="007361D2"/>
    <w:rsid w:val="007419BD"/>
    <w:rsid w:val="0074318E"/>
    <w:rsid w:val="00753BAE"/>
    <w:rsid w:val="00754241"/>
    <w:rsid w:val="00754F16"/>
    <w:rsid w:val="007558DF"/>
    <w:rsid w:val="00755F8E"/>
    <w:rsid w:val="00756AF2"/>
    <w:rsid w:val="007623AE"/>
    <w:rsid w:val="00763E13"/>
    <w:rsid w:val="007653B7"/>
    <w:rsid w:val="007736A2"/>
    <w:rsid w:val="00780DA2"/>
    <w:rsid w:val="0078204B"/>
    <w:rsid w:val="00782EDD"/>
    <w:rsid w:val="007844FB"/>
    <w:rsid w:val="007867B3"/>
    <w:rsid w:val="00786CC1"/>
    <w:rsid w:val="007874D4"/>
    <w:rsid w:val="007A068D"/>
    <w:rsid w:val="007A0C26"/>
    <w:rsid w:val="007A28C3"/>
    <w:rsid w:val="007A2D2E"/>
    <w:rsid w:val="007A3B99"/>
    <w:rsid w:val="007B1E73"/>
    <w:rsid w:val="007C13D1"/>
    <w:rsid w:val="007D0B31"/>
    <w:rsid w:val="007D61CB"/>
    <w:rsid w:val="007D7536"/>
    <w:rsid w:val="007E4076"/>
    <w:rsid w:val="007E41F8"/>
    <w:rsid w:val="007E7F3F"/>
    <w:rsid w:val="007F2F3D"/>
    <w:rsid w:val="007F44CD"/>
    <w:rsid w:val="007F576E"/>
    <w:rsid w:val="007F6F59"/>
    <w:rsid w:val="008007F1"/>
    <w:rsid w:val="008023B9"/>
    <w:rsid w:val="00805D90"/>
    <w:rsid w:val="008065CF"/>
    <w:rsid w:val="008077DA"/>
    <w:rsid w:val="00807BB0"/>
    <w:rsid w:val="008113A7"/>
    <w:rsid w:val="00811C75"/>
    <w:rsid w:val="008141EE"/>
    <w:rsid w:val="00815D48"/>
    <w:rsid w:val="0081686E"/>
    <w:rsid w:val="00822FAB"/>
    <w:rsid w:val="008239F4"/>
    <w:rsid w:val="008258BB"/>
    <w:rsid w:val="00825B3D"/>
    <w:rsid w:val="008319D4"/>
    <w:rsid w:val="00831D13"/>
    <w:rsid w:val="00835FC2"/>
    <w:rsid w:val="00836F30"/>
    <w:rsid w:val="008429C4"/>
    <w:rsid w:val="008470B0"/>
    <w:rsid w:val="00847342"/>
    <w:rsid w:val="00850B07"/>
    <w:rsid w:val="00850C12"/>
    <w:rsid w:val="00850D6E"/>
    <w:rsid w:val="00855D46"/>
    <w:rsid w:val="008622C0"/>
    <w:rsid w:val="008623E8"/>
    <w:rsid w:val="008642DA"/>
    <w:rsid w:val="00864DF0"/>
    <w:rsid w:val="00872C1A"/>
    <w:rsid w:val="00881EE3"/>
    <w:rsid w:val="0089031B"/>
    <w:rsid w:val="00892FD2"/>
    <w:rsid w:val="008932D8"/>
    <w:rsid w:val="00895EB6"/>
    <w:rsid w:val="00896161"/>
    <w:rsid w:val="008A0E74"/>
    <w:rsid w:val="008A2A7F"/>
    <w:rsid w:val="008A413C"/>
    <w:rsid w:val="008A7DFD"/>
    <w:rsid w:val="008B1911"/>
    <w:rsid w:val="008C5490"/>
    <w:rsid w:val="008C67EA"/>
    <w:rsid w:val="008D0611"/>
    <w:rsid w:val="008E1C20"/>
    <w:rsid w:val="008E649D"/>
    <w:rsid w:val="008E6ACD"/>
    <w:rsid w:val="008F2343"/>
    <w:rsid w:val="008F2E1C"/>
    <w:rsid w:val="008F5253"/>
    <w:rsid w:val="008F7175"/>
    <w:rsid w:val="00905853"/>
    <w:rsid w:val="00906FAB"/>
    <w:rsid w:val="009124E7"/>
    <w:rsid w:val="00916A71"/>
    <w:rsid w:val="0093202B"/>
    <w:rsid w:val="00937635"/>
    <w:rsid w:val="00941AE3"/>
    <w:rsid w:val="009436E3"/>
    <w:rsid w:val="00943A74"/>
    <w:rsid w:val="0094638A"/>
    <w:rsid w:val="0094706D"/>
    <w:rsid w:val="00956DDA"/>
    <w:rsid w:val="00960D5C"/>
    <w:rsid w:val="00963BF2"/>
    <w:rsid w:val="00967FEE"/>
    <w:rsid w:val="00971DC2"/>
    <w:rsid w:val="00972542"/>
    <w:rsid w:val="00972B99"/>
    <w:rsid w:val="009752ED"/>
    <w:rsid w:val="00975367"/>
    <w:rsid w:val="009759AA"/>
    <w:rsid w:val="00975CE7"/>
    <w:rsid w:val="00980CAB"/>
    <w:rsid w:val="00982B4D"/>
    <w:rsid w:val="00990FFE"/>
    <w:rsid w:val="00991F87"/>
    <w:rsid w:val="009A1DCB"/>
    <w:rsid w:val="009A2F21"/>
    <w:rsid w:val="009A6ECE"/>
    <w:rsid w:val="009A7DD2"/>
    <w:rsid w:val="009B202F"/>
    <w:rsid w:val="009B5FEF"/>
    <w:rsid w:val="009C3F50"/>
    <w:rsid w:val="009C453F"/>
    <w:rsid w:val="009D58FC"/>
    <w:rsid w:val="009E2112"/>
    <w:rsid w:val="009E717E"/>
    <w:rsid w:val="009F0532"/>
    <w:rsid w:val="009F5F5E"/>
    <w:rsid w:val="009F609B"/>
    <w:rsid w:val="00A00CCF"/>
    <w:rsid w:val="00A0139A"/>
    <w:rsid w:val="00A021F2"/>
    <w:rsid w:val="00A068BE"/>
    <w:rsid w:val="00A078AC"/>
    <w:rsid w:val="00A10B0C"/>
    <w:rsid w:val="00A14512"/>
    <w:rsid w:val="00A15FCE"/>
    <w:rsid w:val="00A21F33"/>
    <w:rsid w:val="00A24748"/>
    <w:rsid w:val="00A25C79"/>
    <w:rsid w:val="00A2778E"/>
    <w:rsid w:val="00A31E15"/>
    <w:rsid w:val="00A40FB0"/>
    <w:rsid w:val="00A43014"/>
    <w:rsid w:val="00A43E7B"/>
    <w:rsid w:val="00A44FCF"/>
    <w:rsid w:val="00A470EC"/>
    <w:rsid w:val="00A53385"/>
    <w:rsid w:val="00A546DC"/>
    <w:rsid w:val="00A56AF5"/>
    <w:rsid w:val="00A605F5"/>
    <w:rsid w:val="00A63122"/>
    <w:rsid w:val="00A652FF"/>
    <w:rsid w:val="00A670C3"/>
    <w:rsid w:val="00A709CC"/>
    <w:rsid w:val="00A72E78"/>
    <w:rsid w:val="00A73163"/>
    <w:rsid w:val="00A74730"/>
    <w:rsid w:val="00A75220"/>
    <w:rsid w:val="00A8022B"/>
    <w:rsid w:val="00A834BE"/>
    <w:rsid w:val="00A85DD3"/>
    <w:rsid w:val="00A86183"/>
    <w:rsid w:val="00A86C40"/>
    <w:rsid w:val="00A87E36"/>
    <w:rsid w:val="00A938B1"/>
    <w:rsid w:val="00A939E7"/>
    <w:rsid w:val="00A95887"/>
    <w:rsid w:val="00A95ADE"/>
    <w:rsid w:val="00A97B1A"/>
    <w:rsid w:val="00AA609E"/>
    <w:rsid w:val="00AB0DBD"/>
    <w:rsid w:val="00AB36A8"/>
    <w:rsid w:val="00AB5E0A"/>
    <w:rsid w:val="00AC05E3"/>
    <w:rsid w:val="00AC1EE2"/>
    <w:rsid w:val="00AC510F"/>
    <w:rsid w:val="00AC55FE"/>
    <w:rsid w:val="00AC5864"/>
    <w:rsid w:val="00AC6A94"/>
    <w:rsid w:val="00AC7F81"/>
    <w:rsid w:val="00AD0EF5"/>
    <w:rsid w:val="00AD7B6F"/>
    <w:rsid w:val="00AD7E80"/>
    <w:rsid w:val="00AE28AD"/>
    <w:rsid w:val="00AE725C"/>
    <w:rsid w:val="00AF63E7"/>
    <w:rsid w:val="00AF6B2C"/>
    <w:rsid w:val="00AF6FCC"/>
    <w:rsid w:val="00AF7C63"/>
    <w:rsid w:val="00B00B1C"/>
    <w:rsid w:val="00B00F41"/>
    <w:rsid w:val="00B025E6"/>
    <w:rsid w:val="00B02FC5"/>
    <w:rsid w:val="00B11AA6"/>
    <w:rsid w:val="00B136C9"/>
    <w:rsid w:val="00B251DE"/>
    <w:rsid w:val="00B25ABD"/>
    <w:rsid w:val="00B2705A"/>
    <w:rsid w:val="00B305DD"/>
    <w:rsid w:val="00B30659"/>
    <w:rsid w:val="00B40095"/>
    <w:rsid w:val="00B452ED"/>
    <w:rsid w:val="00B45305"/>
    <w:rsid w:val="00B51EC4"/>
    <w:rsid w:val="00B55C6D"/>
    <w:rsid w:val="00B64057"/>
    <w:rsid w:val="00B64E84"/>
    <w:rsid w:val="00B65CC4"/>
    <w:rsid w:val="00B67745"/>
    <w:rsid w:val="00B71725"/>
    <w:rsid w:val="00B75727"/>
    <w:rsid w:val="00B77DCB"/>
    <w:rsid w:val="00B86304"/>
    <w:rsid w:val="00B87BA9"/>
    <w:rsid w:val="00B90ABE"/>
    <w:rsid w:val="00B92CB0"/>
    <w:rsid w:val="00B92D12"/>
    <w:rsid w:val="00BA6694"/>
    <w:rsid w:val="00BA7754"/>
    <w:rsid w:val="00BB2C02"/>
    <w:rsid w:val="00BB6F74"/>
    <w:rsid w:val="00BC0CC2"/>
    <w:rsid w:val="00BC0F1E"/>
    <w:rsid w:val="00BC6308"/>
    <w:rsid w:val="00BD4D05"/>
    <w:rsid w:val="00BD583C"/>
    <w:rsid w:val="00BD7D21"/>
    <w:rsid w:val="00BE09C4"/>
    <w:rsid w:val="00BE6ED6"/>
    <w:rsid w:val="00BE7CB0"/>
    <w:rsid w:val="00BF0120"/>
    <w:rsid w:val="00BF1AB7"/>
    <w:rsid w:val="00BF2E13"/>
    <w:rsid w:val="00BF5B59"/>
    <w:rsid w:val="00C005A7"/>
    <w:rsid w:val="00C010F1"/>
    <w:rsid w:val="00C17AC4"/>
    <w:rsid w:val="00C20829"/>
    <w:rsid w:val="00C22839"/>
    <w:rsid w:val="00C24132"/>
    <w:rsid w:val="00C242EA"/>
    <w:rsid w:val="00C243B8"/>
    <w:rsid w:val="00C258C1"/>
    <w:rsid w:val="00C26040"/>
    <w:rsid w:val="00C27265"/>
    <w:rsid w:val="00C31136"/>
    <w:rsid w:val="00C325BB"/>
    <w:rsid w:val="00C36482"/>
    <w:rsid w:val="00C404EF"/>
    <w:rsid w:val="00C428A2"/>
    <w:rsid w:val="00C43DB4"/>
    <w:rsid w:val="00C44A11"/>
    <w:rsid w:val="00C5512B"/>
    <w:rsid w:val="00C55BB1"/>
    <w:rsid w:val="00C56E43"/>
    <w:rsid w:val="00C64FB1"/>
    <w:rsid w:val="00C651B5"/>
    <w:rsid w:val="00C75D4C"/>
    <w:rsid w:val="00C84020"/>
    <w:rsid w:val="00C858A0"/>
    <w:rsid w:val="00C86E15"/>
    <w:rsid w:val="00C87BA2"/>
    <w:rsid w:val="00C87CE6"/>
    <w:rsid w:val="00C91BE2"/>
    <w:rsid w:val="00C94D1D"/>
    <w:rsid w:val="00C97348"/>
    <w:rsid w:val="00CB4E35"/>
    <w:rsid w:val="00CB54A4"/>
    <w:rsid w:val="00CB6010"/>
    <w:rsid w:val="00CC2B78"/>
    <w:rsid w:val="00CC7BD7"/>
    <w:rsid w:val="00CD4427"/>
    <w:rsid w:val="00CD5F8E"/>
    <w:rsid w:val="00CD6A67"/>
    <w:rsid w:val="00CD6B87"/>
    <w:rsid w:val="00CE14B9"/>
    <w:rsid w:val="00CE420D"/>
    <w:rsid w:val="00CE4988"/>
    <w:rsid w:val="00D0389B"/>
    <w:rsid w:val="00D04AD7"/>
    <w:rsid w:val="00D17455"/>
    <w:rsid w:val="00D213CE"/>
    <w:rsid w:val="00D2220C"/>
    <w:rsid w:val="00D264E9"/>
    <w:rsid w:val="00D27841"/>
    <w:rsid w:val="00D320DD"/>
    <w:rsid w:val="00D34400"/>
    <w:rsid w:val="00D36521"/>
    <w:rsid w:val="00D407D0"/>
    <w:rsid w:val="00D40F07"/>
    <w:rsid w:val="00D43E87"/>
    <w:rsid w:val="00D440AC"/>
    <w:rsid w:val="00D4523D"/>
    <w:rsid w:val="00D52065"/>
    <w:rsid w:val="00D571F2"/>
    <w:rsid w:val="00D610EA"/>
    <w:rsid w:val="00D67D18"/>
    <w:rsid w:val="00D71281"/>
    <w:rsid w:val="00D72DAD"/>
    <w:rsid w:val="00D74F70"/>
    <w:rsid w:val="00D75604"/>
    <w:rsid w:val="00DA2436"/>
    <w:rsid w:val="00DA5446"/>
    <w:rsid w:val="00DB1FA0"/>
    <w:rsid w:val="00DB3A47"/>
    <w:rsid w:val="00DB45DC"/>
    <w:rsid w:val="00DB468D"/>
    <w:rsid w:val="00DC0EBC"/>
    <w:rsid w:val="00DC3D85"/>
    <w:rsid w:val="00DD077A"/>
    <w:rsid w:val="00DD5524"/>
    <w:rsid w:val="00DE0967"/>
    <w:rsid w:val="00DE32B0"/>
    <w:rsid w:val="00DF1052"/>
    <w:rsid w:val="00DF35C5"/>
    <w:rsid w:val="00DF4079"/>
    <w:rsid w:val="00DF57B7"/>
    <w:rsid w:val="00E014AC"/>
    <w:rsid w:val="00E02B55"/>
    <w:rsid w:val="00E02CB6"/>
    <w:rsid w:val="00E07B9E"/>
    <w:rsid w:val="00E10EEF"/>
    <w:rsid w:val="00E159C6"/>
    <w:rsid w:val="00E26F67"/>
    <w:rsid w:val="00E33F17"/>
    <w:rsid w:val="00E40629"/>
    <w:rsid w:val="00E5163A"/>
    <w:rsid w:val="00E54781"/>
    <w:rsid w:val="00E552F1"/>
    <w:rsid w:val="00E64914"/>
    <w:rsid w:val="00E66A27"/>
    <w:rsid w:val="00E709A7"/>
    <w:rsid w:val="00E71D57"/>
    <w:rsid w:val="00E7202E"/>
    <w:rsid w:val="00E73DE3"/>
    <w:rsid w:val="00E76D08"/>
    <w:rsid w:val="00E77993"/>
    <w:rsid w:val="00E804D9"/>
    <w:rsid w:val="00E807E6"/>
    <w:rsid w:val="00E8192A"/>
    <w:rsid w:val="00E83798"/>
    <w:rsid w:val="00E8520C"/>
    <w:rsid w:val="00E86CC2"/>
    <w:rsid w:val="00E87F8D"/>
    <w:rsid w:val="00E9047B"/>
    <w:rsid w:val="00E95050"/>
    <w:rsid w:val="00EA1A4D"/>
    <w:rsid w:val="00EA3978"/>
    <w:rsid w:val="00EB2281"/>
    <w:rsid w:val="00EB2603"/>
    <w:rsid w:val="00EB27AD"/>
    <w:rsid w:val="00EC611B"/>
    <w:rsid w:val="00EC656C"/>
    <w:rsid w:val="00EC7CB0"/>
    <w:rsid w:val="00ED53DA"/>
    <w:rsid w:val="00EE1BEA"/>
    <w:rsid w:val="00EE1D36"/>
    <w:rsid w:val="00EF1872"/>
    <w:rsid w:val="00EF2E4E"/>
    <w:rsid w:val="00EF41A1"/>
    <w:rsid w:val="00EF5C2F"/>
    <w:rsid w:val="00F10385"/>
    <w:rsid w:val="00F13C5B"/>
    <w:rsid w:val="00F14134"/>
    <w:rsid w:val="00F145EC"/>
    <w:rsid w:val="00F20361"/>
    <w:rsid w:val="00F214D7"/>
    <w:rsid w:val="00F217CA"/>
    <w:rsid w:val="00F26685"/>
    <w:rsid w:val="00F31457"/>
    <w:rsid w:val="00F343ED"/>
    <w:rsid w:val="00F36B35"/>
    <w:rsid w:val="00F40DDE"/>
    <w:rsid w:val="00F42D8B"/>
    <w:rsid w:val="00F45BEE"/>
    <w:rsid w:val="00F471C4"/>
    <w:rsid w:val="00F520C5"/>
    <w:rsid w:val="00F54CE1"/>
    <w:rsid w:val="00F574C2"/>
    <w:rsid w:val="00F57CA8"/>
    <w:rsid w:val="00F57E6D"/>
    <w:rsid w:val="00F57EE4"/>
    <w:rsid w:val="00F619F9"/>
    <w:rsid w:val="00F64921"/>
    <w:rsid w:val="00F66972"/>
    <w:rsid w:val="00F70094"/>
    <w:rsid w:val="00F707B3"/>
    <w:rsid w:val="00F71FF3"/>
    <w:rsid w:val="00F76CBE"/>
    <w:rsid w:val="00F80426"/>
    <w:rsid w:val="00F8735D"/>
    <w:rsid w:val="00F91D87"/>
    <w:rsid w:val="00F94265"/>
    <w:rsid w:val="00F9487A"/>
    <w:rsid w:val="00F9522E"/>
    <w:rsid w:val="00F9723E"/>
    <w:rsid w:val="00FA526E"/>
    <w:rsid w:val="00FA55BB"/>
    <w:rsid w:val="00FA7EFB"/>
    <w:rsid w:val="00FB2D14"/>
    <w:rsid w:val="00FB7078"/>
    <w:rsid w:val="00FC2586"/>
    <w:rsid w:val="00FC7BA8"/>
    <w:rsid w:val="00FD0D78"/>
    <w:rsid w:val="00FD559E"/>
    <w:rsid w:val="00FD61DF"/>
    <w:rsid w:val="00FD61E4"/>
    <w:rsid w:val="00FD6B32"/>
    <w:rsid w:val="00FD7785"/>
    <w:rsid w:val="00FE0632"/>
    <w:rsid w:val="00FE3168"/>
    <w:rsid w:val="00FE3717"/>
    <w:rsid w:val="00FE6299"/>
    <w:rsid w:val="00FE7DAC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9</cp:revision>
  <dcterms:created xsi:type="dcterms:W3CDTF">2020-11-13T04:29:00Z</dcterms:created>
  <dcterms:modified xsi:type="dcterms:W3CDTF">2020-11-13T11:09:00Z</dcterms:modified>
</cp:coreProperties>
</file>